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Rushing Yards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Paquin ‘95 - 1514 yds.</w:t>
        <w:br w:type="textWrapping"/>
        <w:t xml:space="preserve">Career: K. Paquin ‘96 3508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receiving yards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J. King ‘82 - 578 yds.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A Downing ‘10-’13-1092 yds.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Passing TD’s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T. Gaddy ‘15 - 20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M. Snyder ‘82 - 28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TD’s Scored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B. Roe ‘90 - 20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B. Roe ‘90 - 42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Points Scored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 B. Roe ‘90 - 140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 B. Roe ‘90 - 283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Completions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T. Gaddy ‘15 - 110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D. Zaborowski ‘11 - 216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Passing Yards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T. Gaddy ‘15 - 1608 yds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 M. Snyder ‘82 - 2790 yds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Rushing TD’s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B. Roe ‘90 - 16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B. Roe ‘90 - 31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Receiving TD’s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J. King ‘82 - 7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P. McBride ‘14 - 7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A Downing ‘10-’13 - 13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FG’s Made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B. Williams ‘16 - 7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B.  Williams ‘16 - 8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Receptions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T Kusic ‘69 - 42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A Downing ‘10-’13 - 79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Best Kickoff Average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P Kellogg ‘13 - 47.03yds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Tackles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M Ward ‘10 - 135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 A Downing ‘10-’13 - 376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Interceptions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M. Snyder ‘82 - 10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M. Snyder ‘82  - 10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K. Nichols ‘99 - 10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Punt Average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R. Taylor ‘86 - 36.7 yds/punt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R. Taylor ‘86 - 36.7 yds/punt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Most Fumble Recoveries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Season: B. Furman ‘86 - 5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B. Fagan ‘10 - 5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Career: B. Furman ‘86 - 8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 A Downing ‘10-’13 - 8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